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7731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22AF3456" w14:textId="53FB936C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NIMI:</w:t>
      </w:r>
    </w:p>
    <w:p w14:paraId="36779039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OSOITE:</w:t>
      </w:r>
    </w:p>
    <w:p w14:paraId="23E4B167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HENKILÖTUNNUS:</w:t>
      </w:r>
    </w:p>
    <w:p w14:paraId="177675F7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PUHELINNUMERO:</w:t>
      </w:r>
    </w:p>
    <w:p w14:paraId="36984B64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0B90F9D2" w14:textId="0627F742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ASUMI</w:t>
      </w:r>
      <w:r>
        <w:rPr>
          <w:rFonts w:cstheme="minorHAnsi"/>
          <w:sz w:val="24"/>
          <w:szCs w:val="24"/>
        </w:rPr>
        <w:t>SMUOTOSI</w:t>
      </w:r>
      <w:r>
        <w:rPr>
          <w:rFonts w:cstheme="minorHAnsi"/>
          <w:sz w:val="24"/>
          <w:szCs w:val="24"/>
        </w:rPr>
        <w:t xml:space="preserve"> TÄLLÄ HETKELLÄ:</w:t>
      </w:r>
    </w:p>
    <w:p w14:paraId="53CCB37F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6F0EF08A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40D7D232" w14:textId="3854538A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PSYYKKISET SAIRAUDET:</w:t>
      </w:r>
    </w:p>
    <w:p w14:paraId="6E6A4770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32A79CD6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63387AF5" w14:textId="3CC8074E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FYYSISET SAIRAUDET (esim. diabetes, epilepsia):</w:t>
      </w:r>
    </w:p>
    <w:p w14:paraId="08D1F235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79458FA0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7CA3EC0D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SELVIYTYMINEN ARJESTA (ruoanlaitto, siisteys, hygienia, raha-asiat, asiointi):</w:t>
      </w:r>
    </w:p>
    <w:p w14:paraId="37A3A389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1C9964F0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6C9369E2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0784DE73" w14:textId="4B2B65A8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MAHDOLLISET ASIAKKUUDET:</w:t>
      </w:r>
    </w:p>
    <w:p w14:paraId="0F56994D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04AB6D07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305A1002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PÄIHTEIDEN KÄYTTÖ (mitä päihteitä käytät, kuinka paljon, kuinka pitkään olet käyttänyt):</w:t>
      </w:r>
    </w:p>
    <w:p w14:paraId="0A24D8D3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429EBDB1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04F75981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5EDFFB20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MAHDOLLISET MUUT RIIPPUVUUDET:</w:t>
      </w:r>
    </w:p>
    <w:p w14:paraId="51B1F3EF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32E7F496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079EF364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MIKSI TARVITSET KUNTOUTTAVAA TUETTUA ASUMISTA?</w:t>
      </w:r>
    </w:p>
    <w:p w14:paraId="77EBEF15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1F91D2E5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5702EAF2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7EACCFF3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HALUATKO KERTOA VIELÄ JOTAIN MUUTA?</w:t>
      </w:r>
    </w:p>
    <w:p w14:paraId="46B2989C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4C9571E9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587151B6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1C3FDE4C" w14:textId="77777777" w:rsidR="006022D8" w:rsidRDefault="006022D8" w:rsidP="006022D8">
      <w:pPr>
        <w:spacing w:after="0" w:line="276" w:lineRule="auto"/>
        <w:rPr>
          <w:rFonts w:cstheme="minorHAnsi"/>
          <w:sz w:val="24"/>
          <w:szCs w:val="24"/>
        </w:rPr>
      </w:pPr>
    </w:p>
    <w:p w14:paraId="593FDD9A" w14:textId="77777777" w:rsidR="006022D8" w:rsidRDefault="006022D8" w:rsidP="006022D8">
      <w:pPr>
        <w:spacing w:after="0" w:line="240" w:lineRule="auto"/>
        <w:ind w:left="5216" w:hanging="52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Päiväys ja allekirjoitus</w:t>
      </w:r>
      <w:r>
        <w:rPr>
          <w:rFonts w:cstheme="minorHAnsi"/>
          <w:sz w:val="24"/>
          <w:szCs w:val="24"/>
        </w:rPr>
        <w:tab/>
      </w:r>
      <w:r w:rsidRPr="00456532">
        <w:rPr>
          <w:rFonts w:cstheme="minorHAnsi"/>
        </w:rPr>
        <w:t xml:space="preserve">Toimita hakemus </w:t>
      </w:r>
      <w:r>
        <w:rPr>
          <w:rFonts w:cstheme="minorHAnsi"/>
        </w:rPr>
        <w:t>Ratapihan</w:t>
      </w:r>
      <w:r w:rsidRPr="00456532">
        <w:rPr>
          <w:rFonts w:cstheme="minorHAnsi"/>
        </w:rPr>
        <w:t xml:space="preserve"> yksikköö</w:t>
      </w:r>
      <w:r>
        <w:rPr>
          <w:rFonts w:cstheme="minorHAnsi"/>
        </w:rPr>
        <w:t>n</w:t>
      </w:r>
      <w:r w:rsidRPr="00456532">
        <w:rPr>
          <w:rFonts w:cstheme="minorHAnsi"/>
        </w:rPr>
        <w:t>:</w:t>
      </w:r>
    </w:p>
    <w:p w14:paraId="02254E8A" w14:textId="0E58889D" w:rsidR="006022D8" w:rsidRPr="00601F68" w:rsidRDefault="006022D8" w:rsidP="006022D8">
      <w:pPr>
        <w:spacing w:after="0" w:line="240" w:lineRule="auto"/>
        <w:ind w:left="5216" w:hanging="5216"/>
        <w:rPr>
          <w:rFonts w:cstheme="minorHAnsi"/>
        </w:rPr>
      </w:pPr>
      <w:r>
        <w:rPr>
          <w:rFonts w:cstheme="minorHAnsi"/>
          <w:sz w:val="24"/>
          <w:szCs w:val="24"/>
        </w:rPr>
        <w:t>_____/______/________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</w:rPr>
        <w:t>Satakunnan</w:t>
      </w:r>
      <w:r w:rsidRPr="00601F68">
        <w:rPr>
          <w:rFonts w:cstheme="minorHAnsi"/>
          <w:b/>
          <w:bCs/>
        </w:rPr>
        <w:t xml:space="preserve"> Sininauha/Asumisyksikkö Ratapiha, Muistokatu 18, 28120 Pori</w:t>
      </w:r>
    </w:p>
    <w:p w14:paraId="6C42C5B1" w14:textId="77777777" w:rsidR="006022D8" w:rsidRPr="00601F68" w:rsidRDefault="006022D8" w:rsidP="006022D8">
      <w:pPr>
        <w:spacing w:after="0" w:line="240" w:lineRule="auto"/>
        <w:ind w:left="5216" w:hanging="5216"/>
        <w:rPr>
          <w:rFonts w:cstheme="minorHAnsi"/>
        </w:rPr>
      </w:pPr>
      <w:r>
        <w:rPr>
          <w:rFonts w:cstheme="minorHAnsi"/>
        </w:rPr>
        <w:t>________________________________________</w:t>
      </w:r>
      <w:r w:rsidRPr="00601F68">
        <w:rPr>
          <w:rFonts w:cstheme="minorHAnsi"/>
        </w:rPr>
        <w:tab/>
      </w:r>
      <w:r w:rsidRPr="00304818">
        <w:rPr>
          <w:rFonts w:cstheme="minorHAnsi"/>
        </w:rPr>
        <w:t>Täytä myös ARAn asuntohakemuslomake,</w:t>
      </w:r>
    </w:p>
    <w:p w14:paraId="6F7FD6AB" w14:textId="42C8E60D" w:rsidR="001D2644" w:rsidRPr="006022D8" w:rsidRDefault="006022D8" w:rsidP="006022D8">
      <w:pPr>
        <w:spacing w:after="0" w:line="240" w:lineRule="auto"/>
        <w:ind w:left="5216" w:hanging="5216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Hakijan </w:t>
      </w:r>
      <w:proofErr w:type="gramStart"/>
      <w:r>
        <w:rPr>
          <w:rFonts w:cstheme="minorHAnsi"/>
          <w:sz w:val="24"/>
          <w:szCs w:val="24"/>
        </w:rPr>
        <w:t>allekirjoitus</w:t>
      </w:r>
      <w:proofErr w:type="gramEnd"/>
      <w:r w:rsidRPr="00601F68">
        <w:rPr>
          <w:rFonts w:cstheme="minorHAnsi"/>
        </w:rPr>
        <w:tab/>
      </w:r>
      <w:r w:rsidRPr="00304818">
        <w:rPr>
          <w:rFonts w:cstheme="minorHAnsi"/>
        </w:rPr>
        <w:t>jo</w:t>
      </w:r>
      <w:r>
        <w:rPr>
          <w:rFonts w:cstheme="minorHAnsi"/>
        </w:rPr>
        <w:t>nka linkki löytyy osoitteesta www.satanauha.fi</w:t>
      </w:r>
    </w:p>
    <w:sectPr w:rsidR="001D2644" w:rsidRPr="006022D8" w:rsidSect="006022D8">
      <w:headerReference w:type="default" r:id="rId7"/>
      <w:footerReference w:type="default" r:id="rId8"/>
      <w:pgSz w:w="11906" w:h="16838"/>
      <w:pgMar w:top="573" w:right="991" w:bottom="709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ED8D" w14:textId="77777777" w:rsidR="00440938" w:rsidRDefault="00440938" w:rsidP="006022D8">
      <w:pPr>
        <w:spacing w:after="0" w:line="240" w:lineRule="auto"/>
      </w:pPr>
      <w:r>
        <w:separator/>
      </w:r>
    </w:p>
  </w:endnote>
  <w:endnote w:type="continuationSeparator" w:id="0">
    <w:p w14:paraId="48F9E52F" w14:textId="77777777" w:rsidR="00440938" w:rsidRDefault="00440938" w:rsidP="006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CF1A" w14:textId="77777777" w:rsidR="00000000" w:rsidRDefault="00000000" w:rsidP="00EC005A">
    <w:pPr>
      <w:pStyle w:val="Alatunniste"/>
    </w:pPr>
    <w:r>
      <w:rPr>
        <w:color w:val="4471C4"/>
        <w:sz w:val="32"/>
        <w:szCs w:val="32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F748" w14:textId="77777777" w:rsidR="00440938" w:rsidRDefault="00440938" w:rsidP="006022D8">
      <w:pPr>
        <w:spacing w:after="0" w:line="240" w:lineRule="auto"/>
      </w:pPr>
      <w:r>
        <w:separator/>
      </w:r>
    </w:p>
  </w:footnote>
  <w:footnote w:type="continuationSeparator" w:id="0">
    <w:p w14:paraId="710271C8" w14:textId="77777777" w:rsidR="00440938" w:rsidRDefault="00440938" w:rsidP="006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CE825" w14:textId="176FE01C" w:rsidR="006022D8" w:rsidRDefault="006022D8" w:rsidP="006022D8">
    <w:pPr>
      <w:tabs>
        <w:tab w:val="left" w:pos="1848"/>
      </w:tabs>
      <w:spacing w:after="0" w:line="240" w:lineRule="auto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54460" wp14:editId="7D0202B5">
              <wp:simplePos x="0" y="0"/>
              <wp:positionH relativeFrom="column">
                <wp:posOffset>4290060</wp:posOffset>
              </wp:positionH>
              <wp:positionV relativeFrom="paragraph">
                <wp:posOffset>49530</wp:posOffset>
              </wp:positionV>
              <wp:extent cx="1943100" cy="850900"/>
              <wp:effectExtent l="0" t="0" r="19050" b="25400"/>
              <wp:wrapNone/>
              <wp:docPr id="1135722500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850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3B8FF41" w14:textId="6B818F30" w:rsidR="006022D8" w:rsidRDefault="006022D8" w:rsidP="006022D8">
                          <w:pPr>
                            <w:rPr>
                              <w:rFonts w:ascii="Times New Roman" w:eastAsia="Calibri" w:hAnsi="Times New Roman" w:cs="Times New Roman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</w:rPr>
                            <w:t>ASUNTOHAKEMUS:</w:t>
                          </w:r>
                        </w:p>
                        <w:p w14:paraId="31133911" w14:textId="3A945D66" w:rsidR="006022D8" w:rsidRDefault="006022D8" w:rsidP="006022D8">
                          <w:pPr>
                            <w:rPr>
                              <w:rFonts w:ascii="Times New Roman" w:eastAsia="Calibri" w:hAnsi="Times New Roman" w:cs="Times New Roman"/>
                            </w:rPr>
                          </w:pPr>
                          <w:r w:rsidRPr="006022D8">
                            <w:rPr>
                              <w:rFonts w:ascii="Times New Roman" w:eastAsia="Calibri" w:hAnsi="Times New Roman" w:cs="Times New Roman"/>
                            </w:rPr>
                            <w:t>□</w:t>
                          </w:r>
                          <w:r w:rsidRPr="006022D8">
                            <w:rPr>
                              <w:rFonts w:ascii="Calibri" w:eastAsia="Calibri" w:hAnsi="Calibri" w:cs="Times New Roman"/>
                            </w:rPr>
                            <w:t xml:space="preserve"> ASUMISYKSIKKÖ RATAPIHA</w:t>
                          </w:r>
                        </w:p>
                        <w:p w14:paraId="2004EE50" w14:textId="7738A904" w:rsidR="006022D8" w:rsidRPr="006022D8" w:rsidRDefault="006022D8" w:rsidP="006022D8">
                          <w:pPr>
                            <w:rPr>
                              <w:rFonts w:ascii="Calibri" w:eastAsia="Calibri" w:hAnsi="Calibri" w:cs="Times New Roman"/>
                            </w:rPr>
                          </w:pPr>
                          <w:r w:rsidRPr="006022D8">
                            <w:rPr>
                              <w:rFonts w:ascii="Times New Roman" w:eastAsia="Calibri" w:hAnsi="Times New Roman" w:cs="Times New Roman"/>
                            </w:rPr>
                            <w:t>□</w:t>
                          </w:r>
                          <w:r w:rsidRPr="006022D8">
                            <w:rPr>
                              <w:rFonts w:ascii="Calibri" w:eastAsia="Calibri" w:hAnsi="Calibri" w:cs="Times New Roman"/>
                            </w:rPr>
                            <w:t xml:space="preserve"> ASUMISYKSIKKÖ VARIKKO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54460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37.8pt;margin-top:3.9pt;width:153pt;height: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" fillcolor="white [3201]" strokecolor="white [3212]" strokeweight=".5pt">
              <v:textbox>
                <w:txbxContent>
                  <w:p w14:paraId="53B8FF41" w14:textId="6B818F30" w:rsidR="006022D8" w:rsidRDefault="006022D8" w:rsidP="006022D8">
                    <w:pPr>
                      <w:rPr>
                        <w:rFonts w:ascii="Times New Roman" w:eastAsia="Calibri" w:hAnsi="Times New Roman" w:cs="Times New Roman"/>
                      </w:rPr>
                    </w:pPr>
                    <w:r>
                      <w:rPr>
                        <w:rFonts w:ascii="Times New Roman" w:eastAsia="Calibri" w:hAnsi="Times New Roman" w:cs="Times New Roman"/>
                      </w:rPr>
                      <w:t>ASUNTOHAKEMUS:</w:t>
                    </w:r>
                  </w:p>
                  <w:p w14:paraId="31133911" w14:textId="3A945D66" w:rsidR="006022D8" w:rsidRDefault="006022D8" w:rsidP="006022D8">
                    <w:pPr>
                      <w:rPr>
                        <w:rFonts w:ascii="Times New Roman" w:eastAsia="Calibri" w:hAnsi="Times New Roman" w:cs="Times New Roman"/>
                      </w:rPr>
                    </w:pPr>
                    <w:r w:rsidRPr="006022D8">
                      <w:rPr>
                        <w:rFonts w:ascii="Times New Roman" w:eastAsia="Calibri" w:hAnsi="Times New Roman" w:cs="Times New Roman"/>
                      </w:rPr>
                      <w:t>□</w:t>
                    </w:r>
                    <w:r w:rsidRPr="006022D8">
                      <w:rPr>
                        <w:rFonts w:ascii="Calibri" w:eastAsia="Calibri" w:hAnsi="Calibri" w:cs="Times New Roman"/>
                      </w:rPr>
                      <w:t xml:space="preserve"> ASUMISYKSIKKÖ RATAPIHA</w:t>
                    </w:r>
                  </w:p>
                  <w:p w14:paraId="2004EE50" w14:textId="7738A904" w:rsidR="006022D8" w:rsidRPr="006022D8" w:rsidRDefault="006022D8" w:rsidP="006022D8">
                    <w:pPr>
                      <w:rPr>
                        <w:rFonts w:ascii="Calibri" w:eastAsia="Calibri" w:hAnsi="Calibri" w:cs="Times New Roman"/>
                      </w:rPr>
                    </w:pPr>
                    <w:r w:rsidRPr="006022D8">
                      <w:rPr>
                        <w:rFonts w:ascii="Times New Roman" w:eastAsia="Calibri" w:hAnsi="Times New Roman" w:cs="Times New Roman"/>
                      </w:rPr>
                      <w:t>□</w:t>
                    </w:r>
                    <w:r w:rsidRPr="006022D8">
                      <w:rPr>
                        <w:rFonts w:ascii="Calibri" w:eastAsia="Calibri" w:hAnsi="Calibri" w:cs="Times New Roman"/>
                      </w:rPr>
                      <w:t xml:space="preserve"> ASUMISYKSIKKÖ VARIKKO</w:t>
                    </w:r>
                  </w:p>
                </w:txbxContent>
              </v:textbox>
            </v:shape>
          </w:pict>
        </mc:Fallback>
      </mc:AlternateContent>
    </w:r>
  </w:p>
  <w:p w14:paraId="470188C1" w14:textId="434153FD" w:rsidR="006022D8" w:rsidRDefault="00000000" w:rsidP="006022D8">
    <w:pPr>
      <w:tabs>
        <w:tab w:val="left" w:pos="1848"/>
      </w:tabs>
      <w:spacing w:after="0" w:line="240" w:lineRule="auto"/>
    </w:pPr>
    <w:r w:rsidRPr="00EC005A">
      <w:t xml:space="preserve"> </w:t>
    </w:r>
    <w:r w:rsidR="006022D8">
      <w:rPr>
        <w:noProof/>
      </w:rPr>
      <w:drawing>
        <wp:inline distT="0" distB="0" distL="0" distR="0" wp14:anchorId="4BA62510" wp14:editId="3FE8C029">
          <wp:extent cx="1697335" cy="465455"/>
          <wp:effectExtent l="0" t="0" r="0" b="0"/>
          <wp:docPr id="764405532" name="Kuva 1" descr="Kuva, joka sisältää kohteen teksti, Fontti, Grafiikka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267565" name="Kuva 1" descr="Kuva, joka sisältää kohteen teksti, Fontti, Grafiikka, logo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104" cy="46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005A"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0451F12C" w14:textId="6E2FCBC6" w:rsidR="00000000" w:rsidRDefault="00000000" w:rsidP="006022D8">
    <w:pPr>
      <w:tabs>
        <w:tab w:val="left" w:pos="1848"/>
      </w:tabs>
      <w:spacing w:after="0" w:line="240" w:lineRule="aut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D8"/>
    <w:rsid w:val="001D2644"/>
    <w:rsid w:val="00440938"/>
    <w:rsid w:val="005D1932"/>
    <w:rsid w:val="006022D8"/>
    <w:rsid w:val="007A6E1D"/>
    <w:rsid w:val="008C4364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A0BE"/>
  <w15:chartTrackingRefBased/>
  <w15:docId w15:val="{034F4039-C630-4EA7-BB33-5545E269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22D8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0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0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0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0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0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02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02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02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02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0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0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0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022D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022D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022D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022D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022D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022D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02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60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0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60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022D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6022D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022D8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6022D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0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022D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022D8"/>
    <w:rPr>
      <w:b/>
      <w:bCs/>
      <w:smallCaps/>
      <w:color w:val="0F4761" w:themeColor="accent1" w:themeShade="BF"/>
      <w:spacing w:val="5"/>
    </w:rPr>
  </w:style>
  <w:style w:type="paragraph" w:styleId="Alatunniste">
    <w:name w:val="footer"/>
    <w:basedOn w:val="Normaali"/>
    <w:link w:val="AlatunnisteChar"/>
    <w:uiPriority w:val="99"/>
    <w:unhideWhenUsed/>
    <w:rsid w:val="00602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022D8"/>
    <w:rPr>
      <w:kern w:val="0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602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022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90e0b5c1-8b20-4476-89e6-2d67ee42ad1e@EURPRD10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1371-5EEF-4698-8224-916B409D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695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Laine</dc:creator>
  <cp:keywords/>
  <dc:description/>
  <cp:lastModifiedBy>Hanna Laine</cp:lastModifiedBy>
  <cp:revision>1</cp:revision>
  <dcterms:created xsi:type="dcterms:W3CDTF">2024-05-14T09:23:00Z</dcterms:created>
  <dcterms:modified xsi:type="dcterms:W3CDTF">2024-05-14T09:36:00Z</dcterms:modified>
</cp:coreProperties>
</file>